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0605D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bookmarkEnd w:id="0"/>
    </w:p>
    <w:p w14:paraId="233D3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黔东南州公共资源交易代理机构代理服务行为记录异议（申辩）表</w:t>
      </w:r>
    </w:p>
    <w:p w14:paraId="13C62800">
      <w:pPr>
        <w:rPr>
          <w:rFonts w:hint="default" w:ascii="黑体" w:hAnsi="黑体" w:eastAsia="黑体" w:cs="黑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098"/>
        <w:gridCol w:w="2077"/>
        <w:gridCol w:w="2563"/>
      </w:tblGrid>
      <w:tr w14:paraId="6C84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 w14:paraId="5963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代理机构名称</w:t>
            </w:r>
          </w:p>
        </w:tc>
        <w:tc>
          <w:tcPr>
            <w:tcW w:w="2098" w:type="dxa"/>
            <w:vAlign w:val="center"/>
          </w:tcPr>
          <w:p w14:paraId="43C42F2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65C9E462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从业人员姓名</w:t>
            </w:r>
          </w:p>
        </w:tc>
        <w:tc>
          <w:tcPr>
            <w:tcW w:w="2563" w:type="dxa"/>
            <w:vAlign w:val="center"/>
          </w:tcPr>
          <w:p w14:paraId="039027E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0D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 w14:paraId="0B2E3B87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8" w:type="dxa"/>
            <w:vAlign w:val="center"/>
          </w:tcPr>
          <w:p w14:paraId="21FDBFC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 w14:paraId="0AB25DFD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3" w:type="dxa"/>
            <w:vAlign w:val="center"/>
          </w:tcPr>
          <w:p w14:paraId="7A71074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B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 w14:paraId="5C2DB57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38" w:type="dxa"/>
            <w:gridSpan w:val="3"/>
            <w:vAlign w:val="center"/>
          </w:tcPr>
          <w:p w14:paraId="6B553C3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04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vAlign w:val="center"/>
          </w:tcPr>
          <w:p w14:paraId="3529D834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738" w:type="dxa"/>
            <w:gridSpan w:val="3"/>
            <w:vAlign w:val="center"/>
          </w:tcPr>
          <w:p w14:paraId="2FEAAA0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99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414" w:type="dxa"/>
            <w:vAlign w:val="center"/>
          </w:tcPr>
          <w:p w14:paraId="46BBC79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公示行为情形</w:t>
            </w:r>
          </w:p>
        </w:tc>
        <w:tc>
          <w:tcPr>
            <w:tcW w:w="6738" w:type="dxa"/>
            <w:gridSpan w:val="3"/>
          </w:tcPr>
          <w:p w14:paraId="52FBA33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85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4" w:type="dxa"/>
            <w:vAlign w:val="center"/>
          </w:tcPr>
          <w:p w14:paraId="6B1A5F2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DACF06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异议（申辩）</w:t>
            </w:r>
          </w:p>
          <w:p w14:paraId="60A51A7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38" w:type="dxa"/>
            <w:gridSpan w:val="3"/>
          </w:tcPr>
          <w:p w14:paraId="2212A977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1144FE96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405938E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68B1445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7B95B0A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C2CF30B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0750E33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8C3BF8B"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AA8D32C"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062D252">
            <w:pPr>
              <w:spacing w:line="560" w:lineRule="exact"/>
              <w:ind w:firstLine="3920" w:firstLineChars="140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签章：</w:t>
            </w:r>
          </w:p>
          <w:p w14:paraId="53B67955">
            <w:pPr>
              <w:spacing w:line="560" w:lineRule="exact"/>
              <w:ind w:firstLine="3920" w:firstLineChars="140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月   日</w:t>
            </w:r>
          </w:p>
        </w:tc>
      </w:tr>
    </w:tbl>
    <w:p w14:paraId="7FAF9B7E"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DkzOTFmODIwNzJkMTFkZmU2NWRlMDg3ZmRjMmEifQ=="/>
  </w:docVars>
  <w:rsids>
    <w:rsidRoot w:val="42A06007"/>
    <w:rsid w:val="048212ED"/>
    <w:rsid w:val="04C72957"/>
    <w:rsid w:val="04E30094"/>
    <w:rsid w:val="094D4FB6"/>
    <w:rsid w:val="09F2735C"/>
    <w:rsid w:val="0B6C304D"/>
    <w:rsid w:val="10196A15"/>
    <w:rsid w:val="158D424D"/>
    <w:rsid w:val="16DB3AE6"/>
    <w:rsid w:val="19B26E20"/>
    <w:rsid w:val="200C20C9"/>
    <w:rsid w:val="20A5248B"/>
    <w:rsid w:val="274036AC"/>
    <w:rsid w:val="274042BE"/>
    <w:rsid w:val="281832D7"/>
    <w:rsid w:val="2CC87BAE"/>
    <w:rsid w:val="2EE8686E"/>
    <w:rsid w:val="407623F2"/>
    <w:rsid w:val="41C80A4D"/>
    <w:rsid w:val="42A06007"/>
    <w:rsid w:val="44F30243"/>
    <w:rsid w:val="523A225D"/>
    <w:rsid w:val="53943AA0"/>
    <w:rsid w:val="56B37D15"/>
    <w:rsid w:val="572B0E6D"/>
    <w:rsid w:val="63EB4BA6"/>
    <w:rsid w:val="6B104D11"/>
    <w:rsid w:val="6E5472E7"/>
    <w:rsid w:val="6E757D9D"/>
    <w:rsid w:val="7CA52C3B"/>
    <w:rsid w:val="7D214EA0"/>
    <w:rsid w:val="7E46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31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2024-04-17T10:40:00Z</dcterms:created>
  <dc:creator>陈椿梅</dc:creator>
  <cp:lastModifiedBy>夏太伟</cp:lastModifiedBy>
  <dcterms:modified xsi:type="dcterms:W3CDTF">2025-06-30T07:19:13Z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BEA159C0EF054667861F1921574C0B62_13</vt:lpwstr>
  </property>
  <property fmtid="{D5CDD505-2E9C-101B-9397-08002B2CF9AE}" pid="4" name="KSOTemplateDocerSaveRecord">
    <vt:lpwstr>eyJoZGlkIjoiY2FiYmMwNDQ2MDZiOGJiM2U5YjIwZmQwOTA1NTc0ZGUifQ==</vt:lpwstr>
  </property>
</Properties>
</file>